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D26" w:rsidRPr="00676A5C" w:rsidRDefault="00170D26">
      <w:pPr>
        <w:pStyle w:val="Heading4"/>
        <w:rPr>
          <w:rFonts w:ascii="Times New Roman" w:hAnsi="Times New Roman"/>
          <w:i w:val="0"/>
          <w:color w:val="auto"/>
          <w:kern w:val="36"/>
          <w:sz w:val="48"/>
          <w:szCs w:val="48"/>
        </w:rPr>
      </w:pPr>
      <w:r w:rsidRPr="00676A5C">
        <w:rPr>
          <w:rFonts w:ascii="Times New Roman" w:hAnsi="Times New Roman"/>
          <w:i w:val="0"/>
          <w:color w:val="auto"/>
          <w:kern w:val="36"/>
          <w:sz w:val="48"/>
          <w:szCs w:val="48"/>
        </w:rPr>
        <w:t xml:space="preserve">Pardonnez–vous </w:t>
      </w:r>
      <w:r w:rsidR="000B598B">
        <w:rPr>
          <w:rFonts w:ascii="Times New Roman" w:hAnsi="Times New Roman"/>
          <w:i w:val="0"/>
          <w:color w:val="auto"/>
          <w:kern w:val="36"/>
          <w:sz w:val="48"/>
          <w:szCs w:val="48"/>
        </w:rPr>
        <w:t>les uns aux autres</w:t>
      </w:r>
    </w:p>
    <w:p w:rsidR="003E0280" w:rsidRPr="00CA3121" w:rsidRDefault="007C6719">
      <w:pPr>
        <w:pStyle w:val="Heading4"/>
        <w:rPr>
          <w:rFonts w:ascii="Times New Roman" w:hAnsi="Times New Roman"/>
          <w:i w:val="0"/>
          <w:color w:val="auto"/>
          <w:sz w:val="28"/>
        </w:rPr>
      </w:pPr>
      <w:r w:rsidRPr="00CA3121">
        <w:rPr>
          <w:rFonts w:ascii="Times New Roman" w:hAnsi="Times New Roman"/>
          <w:i w:val="0"/>
          <w:color w:val="auto"/>
          <w:sz w:val="28"/>
        </w:rPr>
        <w:t>C</w:t>
      </w:r>
      <w:r w:rsidR="000F042E" w:rsidRPr="00CA3121">
        <w:rPr>
          <w:rFonts w:ascii="Times New Roman" w:hAnsi="Times New Roman"/>
          <w:i w:val="0"/>
          <w:color w:val="auto"/>
          <w:sz w:val="28"/>
        </w:rPr>
        <w:t>ompilation</w:t>
      </w:r>
    </w:p>
    <w:p w:rsidR="003E0280" w:rsidRPr="00DF30E4" w:rsidRDefault="00290716">
      <w:pPr>
        <w:pStyle w:val="NormalWeb"/>
      </w:pPr>
      <w:r w:rsidRPr="00DF30E4">
        <w:t>Supportez–</w:t>
      </w:r>
      <w:r w:rsidR="007C6719" w:rsidRPr="00DF30E4">
        <w:t>vous les uns les autres, et si l’un de vous a quelque chose à reprocher à un autre, pardonnez–vous mutuellement ; le Seigneur vous a pardonné : vous aussi, pardonnez–vous de la même manière</w:t>
      </w:r>
      <w:r w:rsidRPr="00DF30E4">
        <w:t>. —</w:t>
      </w:r>
      <w:r w:rsidR="000F042E" w:rsidRPr="00DF30E4">
        <w:rPr>
          <w:rStyle w:val="Emphasis"/>
        </w:rPr>
        <w:t>Colossi</w:t>
      </w:r>
      <w:r w:rsidR="007C6719" w:rsidRPr="00DF30E4">
        <w:rPr>
          <w:rStyle w:val="Emphasis"/>
        </w:rPr>
        <w:t>e</w:t>
      </w:r>
      <w:r w:rsidR="000F042E" w:rsidRPr="00DF30E4">
        <w:rPr>
          <w:rStyle w:val="Emphasis"/>
        </w:rPr>
        <w:t>ns 3:13</w:t>
      </w:r>
      <w:bookmarkStart w:id="0" w:name="_ftnref1"/>
      <w:r w:rsidR="007C6719" w:rsidRPr="00DF30E4">
        <w:rPr>
          <w:rStyle w:val="Emphasis"/>
        </w:rPr>
        <w:t xml:space="preserve"> SEM</w:t>
      </w:r>
      <w:bookmarkEnd w:id="0"/>
    </w:p>
    <w:p w:rsidR="003E0280" w:rsidRPr="009A5DBA" w:rsidRDefault="000F042E">
      <w:pPr>
        <w:pStyle w:val="NormalWeb"/>
        <w:jc w:val="center"/>
      </w:pPr>
      <w:r w:rsidRPr="009A5DBA">
        <w:t>*</w:t>
      </w:r>
    </w:p>
    <w:p w:rsidR="003E0280" w:rsidRPr="00035B5B" w:rsidRDefault="00DF30E4">
      <w:pPr>
        <w:pStyle w:val="std"/>
      </w:pPr>
      <w:r w:rsidRPr="00DF30E4">
        <w:t>Qu’est</w:t>
      </w:r>
      <w:r>
        <w:t>-</w:t>
      </w:r>
      <w:r w:rsidRPr="00DF30E4">
        <w:t xml:space="preserve">ce que le véritable amour si ce n’est de pardonner à la personne qui vous a fait beaucoup de mal? </w:t>
      </w:r>
      <w:r>
        <w:t>Quelle plus belle manifestation de l’Esprit de Dieu peut-il y avoir que d’aimer vos ennemis</w:t>
      </w:r>
      <w:r w:rsidRPr="00035B5B">
        <w:t xml:space="preserve">, de faire du bien à ceux qui </w:t>
      </w:r>
      <w:r w:rsidR="000747A4">
        <w:t xml:space="preserve">vous </w:t>
      </w:r>
      <w:r w:rsidRPr="00035B5B">
        <w:t xml:space="preserve">font du mal, de présenter l’autre joue ? </w:t>
      </w:r>
      <w:r w:rsidRPr="00091401">
        <w:t xml:space="preserve">C’est ça l’amour. </w:t>
      </w:r>
      <w:r w:rsidRPr="00035B5B">
        <w:t xml:space="preserve">C’est de l’humilité. C’est Jésus. </w:t>
      </w:r>
      <w:bookmarkStart w:id="1" w:name="_ftnref2"/>
      <w:r w:rsidR="002C217F" w:rsidRPr="00035B5B">
        <w:t>Le plus grand amour que quelqu’un puisse montrer, c’est de donner sa vie pour ses amis</w:t>
      </w:r>
      <w:r w:rsidR="007C6719" w:rsidRPr="00035B5B">
        <w:rPr>
          <w:rStyle w:val="EndnoteReference"/>
        </w:rPr>
        <w:endnoteReference w:id="1"/>
      </w:r>
      <w:bookmarkEnd w:id="1"/>
      <w:r w:rsidR="000F042E" w:rsidRPr="00035B5B">
        <w:t>—</w:t>
      </w:r>
      <w:r w:rsidR="002C217F" w:rsidRPr="00035B5B">
        <w:t xml:space="preserve">même pour un frère ou une </w:t>
      </w:r>
      <w:r w:rsidR="00290716" w:rsidRPr="00035B5B">
        <w:t>sœur</w:t>
      </w:r>
      <w:r w:rsidR="002C217F" w:rsidRPr="00035B5B">
        <w:t xml:space="preserve"> qui vous a fait du mal.</w:t>
      </w:r>
    </w:p>
    <w:p w:rsidR="003E0280" w:rsidRPr="00035B5B" w:rsidRDefault="00035B5B">
      <w:pPr>
        <w:pStyle w:val="std"/>
      </w:pPr>
      <w:r w:rsidRPr="00035B5B">
        <w:t>Quand vous trouvez la grâce de pardonner, vous vous élevez jusqu’au Seigneur, et Il vous rend meilleur. C’est merveilleux quand</w:t>
      </w:r>
      <w:r w:rsidR="00CA3121">
        <w:t xml:space="preserve"> </w:t>
      </w:r>
      <w:r w:rsidRPr="00035B5B">
        <w:t xml:space="preserve">vous </w:t>
      </w:r>
      <w:r w:rsidR="001231A5">
        <w:t xml:space="preserve">parvenez, par la grâce de Dieu, </w:t>
      </w:r>
      <w:r w:rsidRPr="00035B5B">
        <w:t>à pardonner à quelqu’un</w:t>
      </w:r>
      <w:r w:rsidR="000B598B">
        <w:t> ;</w:t>
      </w:r>
      <w:r w:rsidRPr="00035B5B">
        <w:t xml:space="preserve"> quand vous avez réussi à surmonter cet obs</w:t>
      </w:r>
      <w:r>
        <w:t xml:space="preserve">tacle et cette pierre d’achoppement, et que </w:t>
      </w:r>
      <w:r w:rsidR="001231A5">
        <w:t>votre cœur s’est élevé et est devenu meilleur,</w:t>
      </w:r>
      <w:r>
        <w:t xml:space="preserve"> parce que vous avez été lésé et pourtant vous avez pardonné. </w:t>
      </w:r>
      <w:r w:rsidR="000F042E" w:rsidRPr="00035B5B">
        <w:rPr>
          <w:color w:val="0000CC"/>
        </w:rPr>
        <w:t>—</w:t>
      </w:r>
      <w:r w:rsidR="000F042E" w:rsidRPr="00035B5B">
        <w:rPr>
          <w:rStyle w:val="Emphasis"/>
        </w:rPr>
        <w:t>Maria Fontaine</w:t>
      </w:r>
    </w:p>
    <w:p w:rsidR="003E0280" w:rsidRPr="00DF30E4" w:rsidRDefault="000F042E">
      <w:pPr>
        <w:pStyle w:val="NormalWeb"/>
        <w:jc w:val="center"/>
      </w:pPr>
      <w:r w:rsidRPr="00DF30E4">
        <w:t>*</w:t>
      </w:r>
    </w:p>
    <w:p w:rsidR="003E0280" w:rsidRPr="005A1F1E" w:rsidRDefault="003F7422" w:rsidP="003F7422">
      <w:pPr>
        <w:pStyle w:val="std"/>
      </w:pPr>
      <w:r w:rsidRPr="003F7422">
        <w:t>En effet, si vous pardonnez leurs fautes aux autres, votre Père qui est dans les cieux vous pardonnera aussi.</w:t>
      </w:r>
      <w:r>
        <w:t xml:space="preserve"> </w:t>
      </w:r>
      <w:r w:rsidRPr="003F7422">
        <w:t xml:space="preserve">Mais si vous ne pardonnez pas aux autres, votre Père ne </w:t>
      </w:r>
      <w:r w:rsidRPr="005A1F1E">
        <w:t xml:space="preserve">vous pardonnera pas vos fautes non plus. – </w:t>
      </w:r>
      <w:r w:rsidRPr="005A1F1E">
        <w:rPr>
          <w:rStyle w:val="Emphasis"/>
        </w:rPr>
        <w:t>Ma</w:t>
      </w:r>
      <w:r w:rsidR="000F042E" w:rsidRPr="005A1F1E">
        <w:rPr>
          <w:rStyle w:val="Emphasis"/>
        </w:rPr>
        <w:t>tth</w:t>
      </w:r>
      <w:r w:rsidRPr="005A1F1E">
        <w:rPr>
          <w:rStyle w:val="Emphasis"/>
        </w:rPr>
        <w:t>ieu</w:t>
      </w:r>
      <w:r w:rsidR="000F042E" w:rsidRPr="005A1F1E">
        <w:rPr>
          <w:rStyle w:val="Emphasis"/>
        </w:rPr>
        <w:t xml:space="preserve"> 6:14–15</w:t>
      </w:r>
      <w:r w:rsidRPr="005A1F1E">
        <w:rPr>
          <w:rStyle w:val="Emphasis"/>
        </w:rPr>
        <w:t xml:space="preserve"> PDV</w:t>
      </w:r>
    </w:p>
    <w:p w:rsidR="003E0280" w:rsidRPr="00091401" w:rsidRDefault="000F042E">
      <w:pPr>
        <w:pStyle w:val="std"/>
        <w:jc w:val="center"/>
      </w:pPr>
      <w:r w:rsidRPr="00091401">
        <w:t>*</w:t>
      </w:r>
    </w:p>
    <w:p w:rsidR="00BA4828" w:rsidRPr="00091401" w:rsidRDefault="005A1F1E">
      <w:pPr>
        <w:pStyle w:val="std"/>
      </w:pPr>
      <w:r w:rsidRPr="00091401">
        <w:t>Pardonner</w:t>
      </w:r>
      <w:r w:rsidR="000F042E" w:rsidRPr="00091401">
        <w:t xml:space="preserve">. </w:t>
      </w:r>
      <w:r w:rsidR="00BA4828" w:rsidRPr="008273D8">
        <w:t xml:space="preserve">Est-ce </w:t>
      </w:r>
      <w:r w:rsidR="008273D8">
        <w:t xml:space="preserve">douloureux </w:t>
      </w:r>
      <w:r w:rsidR="00ED774A">
        <w:t xml:space="preserve">pour </w:t>
      </w:r>
      <w:r w:rsidR="000B598B">
        <w:t>toi</w:t>
      </w:r>
      <w:r w:rsidR="00ED774A">
        <w:t xml:space="preserve"> d’</w:t>
      </w:r>
      <w:r w:rsidR="008273D8">
        <w:t>entendre</w:t>
      </w:r>
      <w:r w:rsidR="00BA4828" w:rsidRPr="008273D8">
        <w:t xml:space="preserve"> ce mot</w:t>
      </w:r>
      <w:r w:rsidR="000B598B">
        <w:t>,</w:t>
      </w:r>
      <w:r w:rsidR="00BA4828" w:rsidRPr="008273D8">
        <w:t xml:space="preserve"> et est-ce </w:t>
      </w:r>
      <w:r w:rsidR="000B598B">
        <w:t xml:space="preserve">si </w:t>
      </w:r>
      <w:r w:rsidR="00BA4828" w:rsidRPr="008273D8">
        <w:t>difficile d’imaginer qu</w:t>
      </w:r>
      <w:r w:rsidR="008273D8">
        <w:t>’il est poss</w:t>
      </w:r>
      <w:r w:rsidR="00BA4828" w:rsidRPr="008273D8">
        <w:t>ible </w:t>
      </w:r>
      <w:r w:rsidR="008273D8">
        <w:t xml:space="preserve">de pardonner </w:t>
      </w:r>
      <w:r w:rsidR="00BA4828" w:rsidRPr="008273D8">
        <w:t xml:space="preserve">? </w:t>
      </w:r>
      <w:r w:rsidR="00BA4828" w:rsidRPr="00091401">
        <w:t xml:space="preserve">Je comprends tout à fait. </w:t>
      </w:r>
    </w:p>
    <w:p w:rsidR="003E0280" w:rsidRPr="00D1139E" w:rsidRDefault="008273D8">
      <w:pPr>
        <w:pStyle w:val="std"/>
      </w:pPr>
      <w:r w:rsidRPr="00D1139E">
        <w:t xml:space="preserve">J’ai été battu, torturé, ridiculisé, dépouillé, et </w:t>
      </w:r>
      <w:r w:rsidR="000738D3">
        <w:t xml:space="preserve">humilié, </w:t>
      </w:r>
      <w:r w:rsidR="000B598B">
        <w:t>J</w:t>
      </w:r>
      <w:r w:rsidR="000738D3">
        <w:t xml:space="preserve">’ai été </w:t>
      </w:r>
      <w:r w:rsidRPr="00D1139E">
        <w:t>cloué sur une croix</w:t>
      </w:r>
      <w:r w:rsidR="000738D3">
        <w:t xml:space="preserve"> et </w:t>
      </w:r>
      <w:r w:rsidR="000B598B">
        <w:t>J</w:t>
      </w:r>
      <w:r w:rsidR="000738D3">
        <w:t xml:space="preserve">’ai subi d’atroces souffrances. </w:t>
      </w:r>
      <w:r w:rsidRPr="00D1139E">
        <w:t xml:space="preserve">Je comprends que tu n’aies aucune envie de pardonner à la personne qui t’a fait du mal alors qu’elle ne le mérite pas, </w:t>
      </w:r>
      <w:r w:rsidR="00E81579">
        <w:t>ou</w:t>
      </w:r>
      <w:r w:rsidRPr="00D1139E">
        <w:t xml:space="preserve"> </w:t>
      </w:r>
      <w:r w:rsidR="000B598B">
        <w:t xml:space="preserve">parce </w:t>
      </w:r>
      <w:r w:rsidRPr="00D1139E">
        <w:t xml:space="preserve">que toi–même, tu n’as pas été pardonné. </w:t>
      </w:r>
    </w:p>
    <w:p w:rsidR="003E0280" w:rsidRPr="009470A5" w:rsidRDefault="00D1139E">
      <w:pPr>
        <w:pStyle w:val="std"/>
      </w:pPr>
      <w:r w:rsidRPr="009470A5">
        <w:t>La pardon est un acte de miséricorde, ce n’est pas la justice. Le pardon ne se mérite jamais, mais quand tu pardonnes à un autre, alors Je peux te pardonner.</w:t>
      </w:r>
      <w:r w:rsidR="009608EE" w:rsidRPr="009470A5">
        <w:t xml:space="preserve"> Pardonner c’est choisir de remettre les choses entre mes mains, c’est Me faire confiance pour te rendre justice, et accepter que tout le monde commet des fautes. </w:t>
      </w:r>
    </w:p>
    <w:p w:rsidR="003E0280" w:rsidRPr="009470A5" w:rsidRDefault="009470A5">
      <w:pPr>
        <w:pStyle w:val="std"/>
      </w:pPr>
      <w:r w:rsidRPr="009470A5">
        <w:t>Qu’est-ce que cela te rapporter</w:t>
      </w:r>
      <w:r w:rsidR="000B598B">
        <w:t>a</w:t>
      </w:r>
      <w:r w:rsidRPr="009470A5">
        <w:t xml:space="preserve"> de pardonner? Quand tu pardonnes à quelqu’un, cela déclenche quelque chose entre toi et Moi. Je remplace </w:t>
      </w:r>
      <w:r w:rsidR="001A3544">
        <w:t>l</w:t>
      </w:r>
      <w:r w:rsidRPr="009470A5">
        <w:t xml:space="preserve">a colère et </w:t>
      </w:r>
      <w:r w:rsidR="001A3544">
        <w:t>l’</w:t>
      </w:r>
      <w:r w:rsidRPr="009470A5">
        <w:t xml:space="preserve">amertume qui te rongent par des sentiments de pardon. Lorsque tu pardonnes à quelqu’un, tu ouvres ton </w:t>
      </w:r>
      <w:r w:rsidR="00290716" w:rsidRPr="009470A5">
        <w:t>cœur</w:t>
      </w:r>
      <w:r w:rsidR="001A3544">
        <w:t>,</w:t>
      </w:r>
      <w:r w:rsidRPr="009470A5">
        <w:t xml:space="preserve"> et </w:t>
      </w:r>
      <w:r w:rsidR="00A15952">
        <w:t xml:space="preserve">Moi, </w:t>
      </w:r>
      <w:r w:rsidRPr="009470A5">
        <w:t>Je le nettoie et</w:t>
      </w:r>
      <w:r w:rsidR="00A15952">
        <w:t xml:space="preserve"> Je</w:t>
      </w:r>
      <w:r w:rsidRPr="009470A5">
        <w:t xml:space="preserve"> te donne la paix. </w:t>
      </w:r>
      <w:r w:rsidR="000F042E" w:rsidRPr="009470A5">
        <w:t>—</w:t>
      </w:r>
      <w:r w:rsidR="005A1F1E" w:rsidRPr="009470A5">
        <w:rPr>
          <w:rStyle w:val="Emphasis"/>
        </w:rPr>
        <w:t>Message de Jésus, reçu en prophétie</w:t>
      </w:r>
    </w:p>
    <w:p w:rsidR="003E0280" w:rsidRPr="009470A5" w:rsidRDefault="000F042E">
      <w:pPr>
        <w:pStyle w:val="NormalWeb"/>
        <w:jc w:val="center"/>
      </w:pPr>
      <w:r w:rsidRPr="009470A5">
        <w:lastRenderedPageBreak/>
        <w:t>*</w:t>
      </w:r>
    </w:p>
    <w:p w:rsidR="003E0280" w:rsidRPr="005A1F1E" w:rsidRDefault="005A1F1E">
      <w:pPr>
        <w:pStyle w:val="std"/>
      </w:pPr>
      <w:r w:rsidRPr="009470A5">
        <w:t>Soyez bons les uns pour les autres, ayez un cœur plein de tendresse. Pardonnez–vous les uns aux autres, comme Dieu vous a pardonné dans le Christ</w:t>
      </w:r>
      <w:r w:rsidR="00290716" w:rsidRPr="009470A5">
        <w:t>. —</w:t>
      </w:r>
      <w:r w:rsidR="00290716" w:rsidRPr="009470A5">
        <w:rPr>
          <w:rStyle w:val="Emphasis"/>
        </w:rPr>
        <w:t>Éphésiens</w:t>
      </w:r>
      <w:r w:rsidR="000F042E" w:rsidRPr="009470A5">
        <w:rPr>
          <w:rStyle w:val="Emphasis"/>
        </w:rPr>
        <w:t xml:space="preserve"> </w:t>
      </w:r>
      <w:r w:rsidR="000F042E" w:rsidRPr="005A1F1E">
        <w:rPr>
          <w:rStyle w:val="Emphasis"/>
        </w:rPr>
        <w:t>4:32</w:t>
      </w:r>
      <w:r>
        <w:rPr>
          <w:rStyle w:val="Emphasis"/>
        </w:rPr>
        <w:t xml:space="preserve"> PDV</w:t>
      </w:r>
    </w:p>
    <w:p w:rsidR="003E0280" w:rsidRPr="00CE5D4B" w:rsidRDefault="000F042E">
      <w:pPr>
        <w:pStyle w:val="NormalWeb"/>
        <w:jc w:val="center"/>
      </w:pPr>
      <w:r w:rsidRPr="00CE5D4B">
        <w:t>*</w:t>
      </w:r>
    </w:p>
    <w:p w:rsidR="003E0280" w:rsidRPr="00204F16" w:rsidRDefault="00091401">
      <w:pPr>
        <w:pStyle w:val="std"/>
      </w:pPr>
      <w:r w:rsidRPr="00091401">
        <w:t xml:space="preserve">Dans l’édition de 1828 du dictionnaire de </w:t>
      </w:r>
      <w:r w:rsidRPr="00091401">
        <w:rPr>
          <w:i/>
        </w:rPr>
        <w:t>Noah Webster</w:t>
      </w:r>
      <w:r w:rsidRPr="00091401">
        <w:t xml:space="preserve">, on pouvait lire cette </w:t>
      </w:r>
      <w:r w:rsidR="00290716" w:rsidRPr="00091401">
        <w:t>défini</w:t>
      </w:r>
      <w:r w:rsidR="00290716">
        <w:t>ti</w:t>
      </w:r>
      <w:r w:rsidR="00290716" w:rsidRPr="00091401">
        <w:t>on</w:t>
      </w:r>
      <w:r w:rsidRPr="00091401">
        <w:t>: pardonner</w:t>
      </w:r>
      <w:r w:rsidR="009F532A">
        <w:t>,</w:t>
      </w:r>
      <w:r w:rsidRPr="00091401">
        <w:t xml:space="preserve"> c’est </w:t>
      </w:r>
      <w:r>
        <w:t>« i</w:t>
      </w:r>
      <w:r w:rsidRPr="00091401">
        <w:t>gnore</w:t>
      </w:r>
      <w:r>
        <w:t xml:space="preserve">r une offense et </w:t>
      </w:r>
      <w:r w:rsidR="006A244A">
        <w:t xml:space="preserve">déclarer </w:t>
      </w:r>
      <w:r>
        <w:t xml:space="preserve">le coupable non coupable. » </w:t>
      </w:r>
      <w:r w:rsidRPr="00091401">
        <w:t xml:space="preserve">Et pour le pardon : </w:t>
      </w:r>
      <w:r w:rsidR="009F532A">
        <w:t>« </w:t>
      </w:r>
      <w:r w:rsidR="006A244A">
        <w:t>Par l</w:t>
      </w:r>
      <w:r w:rsidRPr="00091401">
        <w:t xml:space="preserve">e pardon </w:t>
      </w:r>
      <w:r w:rsidR="006A244A">
        <w:t xml:space="preserve">accordé </w:t>
      </w:r>
      <w:r w:rsidR="00AA0869">
        <w:t xml:space="preserve">à </w:t>
      </w:r>
      <w:r w:rsidRPr="00091401">
        <w:t>une per</w:t>
      </w:r>
      <w:r>
        <w:t>s</w:t>
      </w:r>
      <w:r w:rsidRPr="00091401">
        <w:t>onne cou</w:t>
      </w:r>
      <w:r>
        <w:t>pable</w:t>
      </w:r>
      <w:r w:rsidR="006A244A">
        <w:t>,</w:t>
      </w:r>
      <w:r>
        <w:t xml:space="preserve"> </w:t>
      </w:r>
      <w:r w:rsidRPr="00091401">
        <w:t xml:space="preserve">on </w:t>
      </w:r>
      <w:r w:rsidRPr="00204F16">
        <w:t xml:space="preserve">considère et on la traite comme si elle était non coupable. Le pardon </w:t>
      </w:r>
      <w:r w:rsidR="006A244A">
        <w:t>à</w:t>
      </w:r>
      <w:r w:rsidR="00AA0869" w:rsidRPr="00204F16">
        <w:t xml:space="preserve"> ses</w:t>
      </w:r>
      <w:r w:rsidRPr="00204F16">
        <w:t xml:space="preserve"> ennemis est une vertu </w:t>
      </w:r>
      <w:r w:rsidR="006A244A">
        <w:t xml:space="preserve">que les chrétiens </w:t>
      </w:r>
      <w:r w:rsidRPr="00204F16">
        <w:t>consid</w:t>
      </w:r>
      <w:r w:rsidR="006A244A">
        <w:t>è</w:t>
      </w:r>
      <w:r w:rsidRPr="00204F16">
        <w:t>r</w:t>
      </w:r>
      <w:r w:rsidR="006A244A">
        <w:t xml:space="preserve">ent </w:t>
      </w:r>
      <w:r w:rsidRPr="00204F16">
        <w:t>comme un devoir</w:t>
      </w:r>
      <w:r w:rsidR="006A244A">
        <w:t>.</w:t>
      </w:r>
      <w:r w:rsidRPr="00204F16">
        <w:t xml:space="preserve"> » </w:t>
      </w:r>
    </w:p>
    <w:p w:rsidR="00204F16" w:rsidRPr="006E4B93" w:rsidRDefault="00AA0869">
      <w:pPr>
        <w:pStyle w:val="std"/>
      </w:pPr>
      <w:r w:rsidRPr="00204F16">
        <w:t xml:space="preserve">Le pardon est quelque chose que l’on fait pour soi. Beaucoup de gens font valoir à juste titre que la personne qui les a </w:t>
      </w:r>
      <w:r w:rsidRPr="00B004D3">
        <w:t>blessés ne « mérite » pas d’être pardonnée. Mais là n’est pas la ques</w:t>
      </w:r>
      <w:r w:rsidR="00204F16" w:rsidRPr="00B004D3">
        <w:t>tio</w:t>
      </w:r>
      <w:r w:rsidRPr="00B004D3">
        <w:t>n</w:t>
      </w:r>
      <w:r w:rsidR="006A244A">
        <w:t> : c</w:t>
      </w:r>
      <w:r w:rsidR="00204F16" w:rsidRPr="00B004D3">
        <w:t xml:space="preserve">’est vous qui méritez de pardonner </w:t>
      </w:r>
      <w:r w:rsidR="00204F16" w:rsidRPr="006E4B93">
        <w:t xml:space="preserve">à cette personne. </w:t>
      </w:r>
    </w:p>
    <w:p w:rsidR="003E0280" w:rsidRPr="006E4B93" w:rsidRDefault="00B004D3">
      <w:pPr>
        <w:pStyle w:val="std"/>
      </w:pPr>
      <w:r w:rsidRPr="006E4B93">
        <w:t>Combien de gens connaissez-vous qui sont am</w:t>
      </w:r>
      <w:r w:rsidR="00E13C43">
        <w:t>er</w:t>
      </w:r>
      <w:r w:rsidRPr="006E4B93">
        <w:t xml:space="preserve">s ou rongés par la haine parce que des années auparavant – un parent, un frère, une sœur, un cousin, une tante, un voisin, un professeur, un avocat, </w:t>
      </w:r>
      <w:r w:rsidR="00290716" w:rsidRPr="006E4B93">
        <w:t>etc</w:t>
      </w:r>
      <w:r w:rsidR="00970665">
        <w:t>.,</w:t>
      </w:r>
      <w:r w:rsidRPr="006E4B93">
        <w:t xml:space="preserve"> </w:t>
      </w:r>
      <w:r w:rsidR="00970665">
        <w:t xml:space="preserve">– a </w:t>
      </w:r>
      <w:r w:rsidRPr="006E4B93">
        <w:t xml:space="preserve">fait quelque chose qui les a blessés ?  </w:t>
      </w:r>
    </w:p>
    <w:p w:rsidR="003E0280" w:rsidRPr="006A26F6" w:rsidRDefault="006E4B93">
      <w:pPr>
        <w:pStyle w:val="std"/>
        <w:rPr>
          <w:color w:val="0000CC"/>
        </w:rPr>
      </w:pPr>
      <w:r w:rsidRPr="006E4B93">
        <w:t xml:space="preserve">En réalité, la personne qui vous a fait du mal </w:t>
      </w:r>
      <w:r>
        <w:t xml:space="preserve">a </w:t>
      </w:r>
      <w:r w:rsidRPr="006E4B93">
        <w:t>d</w:t>
      </w:r>
      <w:r>
        <w:t xml:space="preserve">étruit votre passé et continue </w:t>
      </w:r>
      <w:r w:rsidR="00C21A43">
        <w:t>de vous contrôler aujourd’hui encore. D’un point de v</w:t>
      </w:r>
      <w:r w:rsidR="004A3F1C">
        <w:t>u</w:t>
      </w:r>
      <w:r w:rsidR="00C21A43">
        <w:t xml:space="preserve">e </w:t>
      </w:r>
      <w:r w:rsidR="00C21A43" w:rsidRPr="006A26F6">
        <w:t xml:space="preserve">pratique, </w:t>
      </w:r>
      <w:r w:rsidR="006A26F6" w:rsidRPr="006A26F6">
        <w:t xml:space="preserve">vous ne voudriez </w:t>
      </w:r>
      <w:r w:rsidR="00A54D5D">
        <w:t>tout de</w:t>
      </w:r>
      <w:r w:rsidR="006A26F6">
        <w:t xml:space="preserve"> même </w:t>
      </w:r>
      <w:r w:rsidR="006A26F6" w:rsidRPr="006A26F6">
        <w:t>pas lu</w:t>
      </w:r>
      <w:r w:rsidR="006A26F6">
        <w:t>i</w:t>
      </w:r>
      <w:r w:rsidR="006A26F6" w:rsidRPr="006A26F6">
        <w:t xml:space="preserve"> donne</w:t>
      </w:r>
      <w:r w:rsidR="006A26F6">
        <w:t>r l’autorisation de contrôler et d’influencer négativement votre avenir, n</w:t>
      </w:r>
      <w:r w:rsidR="00A54D5D">
        <w:t>’est-ce pas</w:t>
      </w:r>
      <w:r w:rsidR="006A26F6">
        <w:t xml:space="preserve"> ? </w:t>
      </w:r>
    </w:p>
    <w:p w:rsidR="003E0280" w:rsidRPr="004F0FB4" w:rsidRDefault="000F042E">
      <w:pPr>
        <w:pStyle w:val="std"/>
      </w:pPr>
      <w:r w:rsidRPr="003E047F">
        <w:t>I</w:t>
      </w:r>
      <w:r w:rsidR="00DF5533" w:rsidRPr="003E047F">
        <w:t xml:space="preserve">l vous </w:t>
      </w:r>
      <w:r w:rsidR="00D712C8" w:rsidRPr="003E047F">
        <w:t>est</w:t>
      </w:r>
      <w:r w:rsidRPr="003E047F">
        <w:t xml:space="preserve"> impossible </w:t>
      </w:r>
      <w:r w:rsidR="003E047F">
        <w:t xml:space="preserve">d’aller </w:t>
      </w:r>
      <w:r w:rsidR="003E047F" w:rsidRPr="003E047F">
        <w:t>aussi loin que vo</w:t>
      </w:r>
      <w:r w:rsidR="003E047F">
        <w:t xml:space="preserve">us </w:t>
      </w:r>
      <w:r w:rsidR="003E047F" w:rsidRPr="003E047F">
        <w:t xml:space="preserve">en </w:t>
      </w:r>
      <w:r w:rsidR="003E047F">
        <w:t xml:space="preserve">êtes capable, si vous portez un fardeau </w:t>
      </w:r>
      <w:r w:rsidR="003E047F" w:rsidRPr="00556E38">
        <w:t xml:space="preserve">de haine, de vengeance et </w:t>
      </w:r>
      <w:r w:rsidR="00556E38">
        <w:t>d’amertume</w:t>
      </w:r>
      <w:r w:rsidR="003E047F" w:rsidRPr="00556E38">
        <w:t xml:space="preserve">. </w:t>
      </w:r>
      <w:r w:rsidR="00534AA5" w:rsidRPr="00556E38">
        <w:t xml:space="preserve">Ce sont des fardeaux pesants, et avec ce poids sur </w:t>
      </w:r>
      <w:r w:rsidR="00A54D5D">
        <w:t>le</w:t>
      </w:r>
      <w:r w:rsidR="00534AA5" w:rsidRPr="00556E38">
        <w:t xml:space="preserve"> dos, vos chances de réaliser pleinement votre potentiel sont nulles. </w:t>
      </w:r>
    </w:p>
    <w:p w:rsidR="003E0280" w:rsidRPr="00621D34" w:rsidRDefault="00556E38">
      <w:pPr>
        <w:pStyle w:val="std"/>
        <w:rPr>
          <w:color w:val="0000CC"/>
        </w:rPr>
      </w:pPr>
      <w:r w:rsidRPr="00556E38">
        <w:t xml:space="preserve">Et même si vous réussissiez professionnellement, croyez-vous que vous seriez heureux ? Combien d’amis </w:t>
      </w:r>
      <w:r>
        <w:t xml:space="preserve">se font les gens qui sont amers ou rancuniers ? Combien d’entre eux ont </w:t>
      </w:r>
      <w:r w:rsidR="004F0FB4">
        <w:t>de</w:t>
      </w:r>
      <w:r>
        <w:t xml:space="preserve"> bonne</w:t>
      </w:r>
      <w:r w:rsidR="004F0FB4">
        <w:t>s</w:t>
      </w:r>
      <w:r>
        <w:t xml:space="preserve"> relation</w:t>
      </w:r>
      <w:r w:rsidR="004F0FB4">
        <w:t>s</w:t>
      </w:r>
      <w:r>
        <w:t xml:space="preserve"> avec leur famille</w:t>
      </w:r>
      <w:r w:rsidR="00BE3C42">
        <w:t xml:space="preserve">, et combien </w:t>
      </w:r>
      <w:r w:rsidR="00C41CCD">
        <w:t xml:space="preserve">parmi eux </w:t>
      </w:r>
      <w:r w:rsidR="00621D34">
        <w:t xml:space="preserve">sont des personnes </w:t>
      </w:r>
      <w:r w:rsidR="00BE3C42">
        <w:t>optimis</w:t>
      </w:r>
      <w:r w:rsidR="00621D34">
        <w:t xml:space="preserve">tes qui voient l’avenir avec </w:t>
      </w:r>
      <w:r w:rsidR="00BE3C42">
        <w:t xml:space="preserve">enthousiasme ? </w:t>
      </w:r>
    </w:p>
    <w:p w:rsidR="003E0280" w:rsidRPr="00F903E2" w:rsidRDefault="00CE5D4B">
      <w:pPr>
        <w:pStyle w:val="std"/>
      </w:pPr>
      <w:r w:rsidRPr="00CE5D4B">
        <w:t xml:space="preserve">La clé c’est de pardonner, et si vous n’avez </w:t>
      </w:r>
      <w:r w:rsidR="004F0FB4">
        <w:t xml:space="preserve">pas </w:t>
      </w:r>
      <w:r w:rsidRPr="00CE5D4B">
        <w:t xml:space="preserve">la force de pardonner – ce qui est le cas de beaucoup de gens – je vous conseille de demander de </w:t>
      </w:r>
      <w:r w:rsidRPr="00F903E2">
        <w:t>l’aide</w:t>
      </w:r>
      <w:r w:rsidR="004F0FB4" w:rsidRPr="00F903E2">
        <w:t>,</w:t>
      </w:r>
      <w:r w:rsidRPr="00F903E2">
        <w:t xml:space="preserve"> pour vous guider à travers </w:t>
      </w:r>
      <w:r w:rsidR="004F0FB4" w:rsidRPr="00F903E2">
        <w:t>c</w:t>
      </w:r>
      <w:r w:rsidRPr="00F903E2">
        <w:t>e labyrinthe</w:t>
      </w:r>
      <w:r w:rsidR="004F0FB4" w:rsidRPr="00F903E2">
        <w:t>,</w:t>
      </w:r>
      <w:r w:rsidRPr="00F903E2">
        <w:t xml:space="preserve"> et en arriver au point où vous pourrez pardonner. </w:t>
      </w:r>
    </w:p>
    <w:p w:rsidR="003E0280" w:rsidRPr="00F903E2" w:rsidRDefault="002E559D">
      <w:pPr>
        <w:pStyle w:val="std"/>
      </w:pPr>
      <w:r w:rsidRPr="00F903E2">
        <w:t>À</w:t>
      </w:r>
      <w:r w:rsidR="00F903E2" w:rsidRPr="00F903E2">
        <w:t xml:space="preserve"> compter du jour </w:t>
      </w:r>
      <w:r w:rsidR="004F0FB4" w:rsidRPr="00F903E2">
        <w:t>où vous f</w:t>
      </w:r>
      <w:r w:rsidR="00F903E2" w:rsidRPr="00F903E2">
        <w:t xml:space="preserve">erez </w:t>
      </w:r>
      <w:r w:rsidR="004F0FB4" w:rsidRPr="00F903E2">
        <w:t xml:space="preserve">ce pas important, vous </w:t>
      </w:r>
      <w:r w:rsidR="00F903E2" w:rsidRPr="00F903E2">
        <w:t xml:space="preserve">deviendrez </w:t>
      </w:r>
      <w:r w:rsidR="004F0FB4" w:rsidRPr="00F903E2">
        <w:t>plus heureux, e</w:t>
      </w:r>
      <w:r w:rsidR="00F903E2" w:rsidRPr="00F903E2">
        <w:t>t vous serez en meilleure s</w:t>
      </w:r>
      <w:r w:rsidR="004F0FB4" w:rsidRPr="00F903E2">
        <w:t xml:space="preserve">anté et </w:t>
      </w:r>
      <w:r w:rsidR="00F903E2" w:rsidRPr="00F903E2">
        <w:t xml:space="preserve">plus stable. </w:t>
      </w:r>
      <w:r w:rsidR="000F042E" w:rsidRPr="00F903E2">
        <w:t>—</w:t>
      </w:r>
      <w:r w:rsidR="000F042E" w:rsidRPr="00F903E2">
        <w:rPr>
          <w:rStyle w:val="Emphasis"/>
        </w:rPr>
        <w:t>Zig Ziglar</w:t>
      </w:r>
    </w:p>
    <w:p w:rsidR="003E0280" w:rsidRPr="00F903E2" w:rsidRDefault="000F042E">
      <w:pPr>
        <w:pStyle w:val="NormalWeb"/>
        <w:jc w:val="center"/>
      </w:pPr>
      <w:r w:rsidRPr="00F903E2">
        <w:t>*</w:t>
      </w:r>
    </w:p>
    <w:p w:rsidR="003E0280" w:rsidRPr="00F903E2" w:rsidRDefault="007D688E">
      <w:pPr>
        <w:pStyle w:val="std"/>
      </w:pPr>
      <w:r w:rsidRPr="00F903E2">
        <w:t xml:space="preserve">Vous </w:t>
      </w:r>
      <w:r w:rsidR="0017103B" w:rsidRPr="00F903E2">
        <w:t xml:space="preserve">n’êtes jamais </w:t>
      </w:r>
      <w:r w:rsidR="00242EF1" w:rsidRPr="00F903E2">
        <w:t xml:space="preserve">plus près de </w:t>
      </w:r>
      <w:r w:rsidRPr="00F903E2">
        <w:t>l’océan de l’amour de Dieu que lorsque vous aimez vos ennem</w:t>
      </w:r>
      <w:r w:rsidR="00F54FC4" w:rsidRPr="00F903E2">
        <w:t>is</w:t>
      </w:r>
      <w:r w:rsidRPr="00F903E2">
        <w:t xml:space="preserve"> et que vous leur pardonnez. –</w:t>
      </w:r>
      <w:r w:rsidR="009A755A" w:rsidRPr="00F903E2">
        <w:t xml:space="preserve"> </w:t>
      </w:r>
      <w:r w:rsidR="000F042E" w:rsidRPr="00F903E2">
        <w:rPr>
          <w:rStyle w:val="Emphasis"/>
        </w:rPr>
        <w:t>Corrie ten</w:t>
      </w:r>
      <w:r w:rsidRPr="00F903E2">
        <w:rPr>
          <w:rStyle w:val="Emphasis"/>
        </w:rPr>
        <w:t xml:space="preserve"> </w:t>
      </w:r>
      <w:r w:rsidR="000F042E" w:rsidRPr="00F903E2">
        <w:rPr>
          <w:rStyle w:val="Emphasis"/>
        </w:rPr>
        <w:t>Boom</w:t>
      </w:r>
    </w:p>
    <w:p w:rsidR="003E0280" w:rsidRPr="00CE5D4B" w:rsidRDefault="000F042E">
      <w:pPr>
        <w:pStyle w:val="NormalWeb"/>
        <w:jc w:val="center"/>
      </w:pPr>
      <w:r w:rsidRPr="00CE5D4B">
        <w:t>*</w:t>
      </w:r>
    </w:p>
    <w:p w:rsidR="003E0280" w:rsidRPr="009E6094" w:rsidRDefault="007D688E">
      <w:pPr>
        <w:pStyle w:val="std"/>
      </w:pPr>
      <w:r w:rsidRPr="007D688E">
        <w:t>Le psaume vingt-trois et le Notre Père m’ont toujours été d’un grand réconfort dans les m</w:t>
      </w:r>
      <w:r>
        <w:t>oments d</w:t>
      </w:r>
      <w:r w:rsidR="00245D42">
        <w:t>’épreu</w:t>
      </w:r>
      <w:r w:rsidR="00042759">
        <w:t>ve</w:t>
      </w:r>
      <w:r w:rsidR="00B66C11">
        <w:t xml:space="preserve"> – </w:t>
      </w:r>
      <w:r w:rsidR="00A2550C">
        <w:t xml:space="preserve">le réconfort </w:t>
      </w:r>
      <w:r w:rsidR="00245D42">
        <w:t xml:space="preserve">de </w:t>
      </w:r>
      <w:r w:rsidR="00245D42" w:rsidRPr="009E6094">
        <w:t>savoir que le Seigneur ne me laisserait ni ne m’ab</w:t>
      </w:r>
      <w:r w:rsidR="009E6094" w:rsidRPr="009E6094">
        <w:t>a</w:t>
      </w:r>
      <w:r w:rsidR="00245D42" w:rsidRPr="009E6094">
        <w:t>ndonnerait jamais dans la détresse. J’ai toujours été convaincu de la vérité de</w:t>
      </w:r>
      <w:r w:rsidR="000F042E" w:rsidRPr="009E6094">
        <w:t xml:space="preserve"> </w:t>
      </w:r>
      <w:r w:rsidRPr="009E6094">
        <w:t>ce passage :</w:t>
      </w:r>
      <w:r w:rsidR="000F042E" w:rsidRPr="009E6094">
        <w:t xml:space="preserve"> </w:t>
      </w:r>
      <w:r w:rsidR="00E34661">
        <w:t>« </w:t>
      </w:r>
      <w:r w:rsidR="008D7D52" w:rsidRPr="009E6094">
        <w:t>Pardonne–nous nos péchés, c</w:t>
      </w:r>
      <w:r w:rsidR="00A2550C">
        <w:t>omme</w:t>
      </w:r>
      <w:r w:rsidR="008D7D52" w:rsidRPr="009E6094">
        <w:t xml:space="preserve"> nous pardonnons nous–mêmes à tous ceux qui nous ont fait du tort</w:t>
      </w:r>
      <w:r w:rsidR="00E34661">
        <w:t> »</w:t>
      </w:r>
      <w:r w:rsidR="008D7D52" w:rsidRPr="009E6094">
        <w:t xml:space="preserve">, </w:t>
      </w:r>
      <w:r w:rsidR="00B66C11">
        <w:t xml:space="preserve">comme </w:t>
      </w:r>
      <w:r w:rsidR="00245D42" w:rsidRPr="009E6094">
        <w:t xml:space="preserve">de celui </w:t>
      </w:r>
      <w:r w:rsidR="008D7D52" w:rsidRPr="009E6094">
        <w:t>où</w:t>
      </w:r>
      <w:r w:rsidR="00245D42" w:rsidRPr="009E6094">
        <w:t xml:space="preserve"> </w:t>
      </w:r>
      <w:r w:rsidR="008D7D52" w:rsidRPr="009E6094">
        <w:t>Jésus disait que « si vous ne pardonnez pas aux autres, votre Père qui est dans les cieux ne vous pardonnera pas non plus le mal que vous avez fait. »</w:t>
      </w:r>
    </w:p>
    <w:p w:rsidR="003E0280" w:rsidRPr="00302E5C" w:rsidRDefault="009E6094">
      <w:pPr>
        <w:pStyle w:val="std"/>
        <w:rPr>
          <w:color w:val="0000CC"/>
        </w:rPr>
      </w:pPr>
      <w:r w:rsidRPr="009E6094">
        <w:t>Donc, nous devons Lui demander en toute humilité de nous aider à faire preuve de miséricorde envers les autres, sachant que, no</w:t>
      </w:r>
      <w:r>
        <w:t xml:space="preserve">us aussi, nous avons commis beaucoup de péchés pour lesquels nous avons besoin d’être pardonnés. </w:t>
      </w:r>
      <w:r w:rsidR="00302E5C">
        <w:t xml:space="preserve">Le fait de </w:t>
      </w:r>
      <w:r w:rsidR="00092709">
        <w:t>nous</w:t>
      </w:r>
      <w:r w:rsidR="00302E5C">
        <w:t xml:space="preserve"> rappeler continuellement </w:t>
      </w:r>
      <w:r w:rsidR="000E5F15">
        <w:t>nos péchés</w:t>
      </w:r>
      <w:r w:rsidR="00302E5C">
        <w:t xml:space="preserve"> et nos nombreuses erreurs nous aide énormément à rester humbles et à éviter cet esprit moralisateur et pharisaïque qui nous pousse à critiquer et condamner les autres.</w:t>
      </w:r>
    </w:p>
    <w:p w:rsidR="003E0280" w:rsidRPr="003719C1" w:rsidRDefault="009E6094">
      <w:pPr>
        <w:pStyle w:val="std"/>
      </w:pPr>
      <w:r w:rsidRPr="009E6094">
        <w:t>C’est une bonne chose de</w:t>
      </w:r>
      <w:r>
        <w:t> </w:t>
      </w:r>
      <w:r w:rsidR="00092709">
        <w:t xml:space="preserve">se </w:t>
      </w:r>
      <w:r w:rsidRPr="009E6094">
        <w:t>rappeler que nous sommes tous des pécheurs</w:t>
      </w:r>
      <w:r w:rsidR="00092709">
        <w:t xml:space="preserve">, </w:t>
      </w:r>
      <w:r w:rsidRPr="009E6094">
        <w:t xml:space="preserve">que nous faisons </w:t>
      </w:r>
      <w:r>
        <w:t>tous d</w:t>
      </w:r>
      <w:r w:rsidRPr="009E6094">
        <w:t xml:space="preserve">es </w:t>
      </w:r>
      <w:r w:rsidRPr="004817C0">
        <w:t>erreurs</w:t>
      </w:r>
      <w:r w:rsidR="000F042E" w:rsidRPr="004817C0">
        <w:t xml:space="preserve"> </w:t>
      </w:r>
      <w:r w:rsidR="002105BA" w:rsidRPr="004817C0">
        <w:t>et</w:t>
      </w:r>
      <w:r w:rsidR="00653DF6">
        <w:t xml:space="preserve"> que</w:t>
      </w:r>
      <w:r w:rsidRPr="004817C0">
        <w:t>,</w:t>
      </w:r>
      <w:r w:rsidR="002105BA" w:rsidRPr="004817C0">
        <w:t xml:space="preserve"> </w:t>
      </w:r>
      <w:r w:rsidRPr="00D070E7">
        <w:t xml:space="preserve">par conséquent, </w:t>
      </w:r>
      <w:r w:rsidR="00653DF6">
        <w:t>n</w:t>
      </w:r>
      <w:r w:rsidR="002105BA" w:rsidRPr="00D070E7">
        <w:t>ous devons</w:t>
      </w:r>
      <w:r w:rsidR="000F042E" w:rsidRPr="00D070E7">
        <w:t xml:space="preserve"> </w:t>
      </w:r>
      <w:r w:rsidRPr="00D070E7">
        <w:t>« </w:t>
      </w:r>
      <w:r w:rsidR="002105BA" w:rsidRPr="00D070E7">
        <w:t>nous pardonner les uns aux autres, comme Dieu nous a pardonné dans le Christ.</w:t>
      </w:r>
      <w:r w:rsidR="00604A98">
        <w:t> »</w:t>
      </w:r>
      <w:r w:rsidRPr="00D070E7">
        <w:t> </w:t>
      </w:r>
      <w:r w:rsidR="00604A98">
        <w:t xml:space="preserve">– </w:t>
      </w:r>
      <w:r w:rsidR="000F042E" w:rsidRPr="00D070E7">
        <w:rPr>
          <w:rStyle w:val="Emphasis"/>
        </w:rPr>
        <w:t xml:space="preserve">David </w:t>
      </w:r>
      <w:r w:rsidR="000F042E" w:rsidRPr="003719C1">
        <w:rPr>
          <w:rStyle w:val="Emphasis"/>
        </w:rPr>
        <w:t>Brandt Berg</w:t>
      </w:r>
    </w:p>
    <w:p w:rsidR="003E0280" w:rsidRPr="003719C1" w:rsidRDefault="000F042E">
      <w:pPr>
        <w:pStyle w:val="NormalWeb"/>
        <w:jc w:val="center"/>
      </w:pPr>
      <w:r w:rsidRPr="003719C1">
        <w:t>*</w:t>
      </w:r>
    </w:p>
    <w:p w:rsidR="003E0280" w:rsidRPr="003719C1" w:rsidRDefault="004817C0">
      <w:pPr>
        <w:pStyle w:val="std"/>
      </w:pPr>
      <w:bookmarkStart w:id="3" w:name="aaa"/>
      <w:bookmarkEnd w:id="3"/>
      <w:r w:rsidRPr="003719C1">
        <w:t>Quelqu’un vous a fait du mal</w:t>
      </w:r>
      <w:r w:rsidR="000778FA">
        <w:t xml:space="preserve">, – </w:t>
      </w:r>
      <w:r w:rsidR="002646F0">
        <w:t xml:space="preserve">c’était </w:t>
      </w:r>
      <w:r w:rsidRPr="003719C1">
        <w:t xml:space="preserve">peut-être hier, </w:t>
      </w:r>
      <w:r w:rsidR="002646F0">
        <w:t xml:space="preserve">ou </w:t>
      </w:r>
      <w:r w:rsidR="00F903E2">
        <w:t xml:space="preserve">il y a </w:t>
      </w:r>
      <w:r w:rsidR="002646F0">
        <w:t>une éternité de cela</w:t>
      </w:r>
      <w:r w:rsidR="000778FA">
        <w:t xml:space="preserve"> – </w:t>
      </w:r>
      <w:r w:rsidRPr="003719C1">
        <w:t>et vous ne parvenez pas à l’oublier. La blessure a été profonde, et vous ressentez la douleur aujourd’hui encore.</w:t>
      </w:r>
    </w:p>
    <w:p w:rsidR="003E0280" w:rsidRPr="003719C1" w:rsidRDefault="00D070E7">
      <w:pPr>
        <w:pStyle w:val="std"/>
      </w:pPr>
      <w:r w:rsidRPr="003719C1">
        <w:t xml:space="preserve">Vous n’êtes pas le seul. </w:t>
      </w:r>
      <w:r w:rsidR="003719C1" w:rsidRPr="003719C1">
        <w:t xml:space="preserve">Nous nous débattons tous dans un monde où même des personnes bien intentionnées se blessent les unes les autres. Dès lors que nous nous investissons dans des relations d’intimité profonde, nous courons le risque d’être blessés. </w:t>
      </w:r>
    </w:p>
    <w:p w:rsidR="003E0280" w:rsidRPr="003719C1" w:rsidRDefault="003719C1">
      <w:pPr>
        <w:pStyle w:val="std"/>
      </w:pPr>
      <w:r w:rsidRPr="003719C1">
        <w:t xml:space="preserve">Le pardon est l’invention de Dieu pour accepter un monde dans lequel, en dépit de leurs meilleures intentions, les gens sont souvent injustes et se font du mal les </w:t>
      </w:r>
      <w:r w:rsidR="002646F0">
        <w:t xml:space="preserve">uns </w:t>
      </w:r>
      <w:r w:rsidRPr="003719C1">
        <w:t xml:space="preserve">aux autres. Pour commencer, Il nous a pardonné. Et Il nous invite tous à nous pardonner les uns </w:t>
      </w:r>
      <w:r w:rsidR="00EC1324">
        <w:t>aux</w:t>
      </w:r>
      <w:r w:rsidRPr="003719C1">
        <w:t xml:space="preserve"> autres. – </w:t>
      </w:r>
      <w:r w:rsidRPr="003719C1">
        <w:rPr>
          <w:rStyle w:val="Emphasis"/>
        </w:rPr>
        <w:t>Lewi</w:t>
      </w:r>
      <w:r w:rsidR="000F042E" w:rsidRPr="003719C1">
        <w:rPr>
          <w:rStyle w:val="Emphasis"/>
        </w:rPr>
        <w:t>s B. Smedes</w:t>
      </w:r>
    </w:p>
    <w:p w:rsidR="003E0280" w:rsidRPr="00CE5D4B" w:rsidRDefault="000F042E">
      <w:pPr>
        <w:pStyle w:val="NormalWeb"/>
        <w:jc w:val="center"/>
      </w:pPr>
      <w:r w:rsidRPr="00CE5D4B">
        <w:t>*</w:t>
      </w:r>
    </w:p>
    <w:p w:rsidR="003E0280" w:rsidRPr="00A86842" w:rsidRDefault="00A86842">
      <w:pPr>
        <w:pStyle w:val="std"/>
      </w:pPr>
      <w:r w:rsidRPr="00A86842">
        <w:t xml:space="preserve">La pratique du pardon est notre plus importante contribution à la guérison du monde. </w:t>
      </w:r>
      <w:r w:rsidR="000F042E" w:rsidRPr="00A86842">
        <w:t>—</w:t>
      </w:r>
      <w:r w:rsidR="000F042E" w:rsidRPr="00A86842">
        <w:rPr>
          <w:rStyle w:val="Emphasis"/>
          <w:sz w:val="22"/>
        </w:rPr>
        <w:t>Marianne Williamson</w:t>
      </w:r>
    </w:p>
    <w:p w:rsidR="003E0280" w:rsidRPr="00CE5D4B" w:rsidRDefault="000F042E">
      <w:pPr>
        <w:pStyle w:val="std"/>
        <w:jc w:val="center"/>
      </w:pPr>
      <w:r w:rsidRPr="00CE5D4B">
        <w:t>*</w:t>
      </w:r>
    </w:p>
    <w:p w:rsidR="003E0280" w:rsidRPr="00851F0C" w:rsidRDefault="00851F0C">
      <w:pPr>
        <w:pStyle w:val="NormalWeb"/>
      </w:pPr>
      <w:r w:rsidRPr="00851F0C">
        <w:t xml:space="preserve">Le pardon est un acte de la volonté, et la volonté fonctionne </w:t>
      </w:r>
      <w:r w:rsidR="00290716" w:rsidRPr="00851F0C">
        <w:t>indép</w:t>
      </w:r>
      <w:r w:rsidR="00290716">
        <w:t>e</w:t>
      </w:r>
      <w:r w:rsidR="00290716" w:rsidRPr="00851F0C">
        <w:t>ndamment</w:t>
      </w:r>
      <w:r w:rsidRPr="00851F0C">
        <w:t xml:space="preserve"> de la chaleur du </w:t>
      </w:r>
      <w:r w:rsidR="00290716" w:rsidRPr="00851F0C">
        <w:t>cœur</w:t>
      </w:r>
      <w:r w:rsidRPr="00851F0C">
        <w:t xml:space="preserve">. </w:t>
      </w:r>
      <w:r w:rsidR="000F042E" w:rsidRPr="00851F0C">
        <w:t>—</w:t>
      </w:r>
      <w:r w:rsidR="000F042E" w:rsidRPr="00851F0C">
        <w:rPr>
          <w:rStyle w:val="Emphasis"/>
        </w:rPr>
        <w:t>Corrie ten Boom</w:t>
      </w:r>
    </w:p>
    <w:p w:rsidR="003E0280" w:rsidRPr="00851F0C" w:rsidRDefault="000F042E">
      <w:pPr>
        <w:pStyle w:val="NormalWeb"/>
        <w:jc w:val="center"/>
      </w:pPr>
      <w:r w:rsidRPr="00851F0C">
        <w:t>*</w:t>
      </w:r>
    </w:p>
    <w:p w:rsidR="003E0280" w:rsidRPr="00A23937" w:rsidRDefault="00F54FC4">
      <w:pPr>
        <w:pStyle w:val="NormalWeb"/>
      </w:pPr>
      <w:r w:rsidRPr="009B0122">
        <w:t>La volonté de pardonner est un signe de maturité spirituelle et émotionnelle</w:t>
      </w:r>
      <w:r w:rsidR="000F042E" w:rsidRPr="009B0122">
        <w:t xml:space="preserve">. </w:t>
      </w:r>
      <w:r w:rsidR="00106771" w:rsidRPr="009B0122">
        <w:t xml:space="preserve">C’est une des plus hautes vertus à laquelle chacun de nous devrait aspirer. </w:t>
      </w:r>
      <w:r w:rsidR="000F042E" w:rsidRPr="009B0122">
        <w:t>Imagine</w:t>
      </w:r>
      <w:r w:rsidR="00106771" w:rsidRPr="009B0122">
        <w:t xml:space="preserve">z un monde rempli d’individus qui sont </w:t>
      </w:r>
      <w:r w:rsidR="00C174C9">
        <w:t>désireux de</w:t>
      </w:r>
      <w:r w:rsidR="00106771" w:rsidRPr="00106771">
        <w:t xml:space="preserve"> </w:t>
      </w:r>
      <w:r w:rsidR="00106771">
        <w:t xml:space="preserve">demander pardon et de pardonner. </w:t>
      </w:r>
      <w:r w:rsidR="00A23937">
        <w:t>Pensez-vous qu’</w:t>
      </w:r>
      <w:r w:rsidR="00A23937" w:rsidRPr="00A23937">
        <w:t xml:space="preserve">un seul problème ne pourrait être résolu </w:t>
      </w:r>
      <w:r w:rsidR="009E6094">
        <w:t>si l</w:t>
      </w:r>
      <w:r w:rsidR="00A23937" w:rsidRPr="00A23937">
        <w:t xml:space="preserve">es gens </w:t>
      </w:r>
      <w:r w:rsidR="00A23937">
        <w:t>a</w:t>
      </w:r>
      <w:r w:rsidR="009E6094">
        <w:t>v</w:t>
      </w:r>
      <w:r w:rsidR="00A23937">
        <w:t xml:space="preserve">aient  </w:t>
      </w:r>
      <w:r w:rsidR="00A23937" w:rsidRPr="00A23937">
        <w:t>l’h</w:t>
      </w:r>
      <w:r w:rsidR="00A23937">
        <w:t>u</w:t>
      </w:r>
      <w:r w:rsidR="00A23937" w:rsidRPr="00A23937">
        <w:t>milit</w:t>
      </w:r>
      <w:r w:rsidR="00A23937">
        <w:t>é</w:t>
      </w:r>
      <w:r w:rsidR="00A23937" w:rsidRPr="00A23937">
        <w:t xml:space="preserve"> et </w:t>
      </w:r>
      <w:r w:rsidR="00A23937">
        <w:t xml:space="preserve">la grandeur d’âme et d’esprit de pardonner et/ou de demander pardon – </w:t>
      </w:r>
      <w:r w:rsidR="009E6094">
        <w:t>chaque fois que</w:t>
      </w:r>
      <w:r w:rsidR="00A23937">
        <w:t xml:space="preserve"> ce serait nécessaire ?</w:t>
      </w:r>
      <w:r w:rsidR="000F042E" w:rsidRPr="00A23937">
        <w:t>—</w:t>
      </w:r>
      <w:r w:rsidR="000F042E" w:rsidRPr="00A23937">
        <w:rPr>
          <w:rStyle w:val="Emphasis"/>
        </w:rPr>
        <w:t>Gordon B. Hinckley</w:t>
      </w:r>
    </w:p>
    <w:p w:rsidR="00E10848" w:rsidRPr="00641A77" w:rsidRDefault="000F042E" w:rsidP="00E10848">
      <w:pPr>
        <w:pStyle w:val="NormalWeb"/>
        <w:jc w:val="center"/>
      </w:pPr>
      <w:r w:rsidRPr="00641A77">
        <w:rPr>
          <w:rStyle w:val="Emphasis"/>
        </w:rPr>
        <w:t>Publi</w:t>
      </w:r>
      <w:r w:rsidR="00641A77" w:rsidRPr="00641A77">
        <w:rPr>
          <w:rStyle w:val="Emphasis"/>
        </w:rPr>
        <w:t xml:space="preserve">é sur </w:t>
      </w:r>
      <w:r w:rsidRPr="00641A77">
        <w:rPr>
          <w:rStyle w:val="Emphasis"/>
        </w:rPr>
        <w:t xml:space="preserve">Anchor </w:t>
      </w:r>
      <w:r w:rsidR="00641A77" w:rsidRPr="00641A77">
        <w:rPr>
          <w:rStyle w:val="Emphasis"/>
        </w:rPr>
        <w:t>le 11</w:t>
      </w:r>
      <w:r w:rsidR="00C174C9">
        <w:rPr>
          <w:rStyle w:val="Emphasis"/>
        </w:rPr>
        <w:t xml:space="preserve"> </w:t>
      </w:r>
      <w:r w:rsidR="00641A77" w:rsidRPr="00641A77">
        <w:rPr>
          <w:rStyle w:val="Emphasis"/>
        </w:rPr>
        <w:t>m</w:t>
      </w:r>
      <w:r w:rsidRPr="00641A77">
        <w:rPr>
          <w:rStyle w:val="Emphasis"/>
        </w:rPr>
        <w:t>ar</w:t>
      </w:r>
      <w:r w:rsidR="00641A77" w:rsidRPr="00641A77">
        <w:rPr>
          <w:rStyle w:val="Emphasis"/>
        </w:rPr>
        <w:t>s</w:t>
      </w:r>
      <w:r w:rsidR="00E10848" w:rsidRPr="00641A77">
        <w:rPr>
          <w:rStyle w:val="Emphasis"/>
        </w:rPr>
        <w:t xml:space="preserve"> </w:t>
      </w:r>
      <w:r w:rsidRPr="00641A77">
        <w:rPr>
          <w:rStyle w:val="Emphasis"/>
        </w:rPr>
        <w:t>2014.</w:t>
      </w:r>
      <w:r w:rsidR="00641A77" w:rsidRPr="00641A77">
        <w:rPr>
          <w:rStyle w:val="Emphasis"/>
        </w:rPr>
        <w:t xml:space="preserve"> </w:t>
      </w:r>
      <w:r w:rsidR="00641A77">
        <w:rPr>
          <w:rStyle w:val="Emphasis"/>
        </w:rPr>
        <w:t xml:space="preserve">Traduit de l’anglais « Forgive one another » par Bruno et Françoise Corticelli  </w:t>
      </w:r>
      <w:r w:rsidRPr="00641A77">
        <w:rPr>
          <w:rStyle w:val="Emphasis"/>
        </w:rPr>
        <w:t xml:space="preserve"> </w:t>
      </w:r>
    </w:p>
    <w:p w:rsidR="000F042E" w:rsidRDefault="000F042E">
      <w:pPr>
        <w:pStyle w:val="NormalWeb"/>
      </w:pPr>
      <w:r>
        <w:t>Copyright © 2014 The Family International.</w:t>
      </w:r>
    </w:p>
    <w:sectPr w:rsidR="000F042E">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D10" w:rsidRDefault="006F5D10" w:rsidP="007C6719">
      <w:r>
        <w:separator/>
      </w:r>
    </w:p>
  </w:endnote>
  <w:endnote w:type="continuationSeparator" w:id="0">
    <w:p w:rsidR="006F5D10" w:rsidRDefault="006F5D10" w:rsidP="007C6719">
      <w:r>
        <w:continuationSeparator/>
      </w:r>
    </w:p>
  </w:endnote>
  <w:endnote w:id="1">
    <w:p w:rsidR="007C6719" w:rsidRDefault="007C6719">
      <w:pPr>
        <w:pStyle w:val="EndnoteText"/>
      </w:pPr>
      <w:r>
        <w:rPr>
          <w:rStyle w:val="EndnoteReference"/>
        </w:rPr>
        <w:endnoteRef/>
      </w:r>
      <w:r>
        <w:t xml:space="preserve"> Jean 15:13</w:t>
      </w:r>
      <w:r w:rsidR="002C217F">
        <w:t xml:space="preserve"> </w:t>
      </w:r>
      <w:r w:rsidR="002C217F" w:rsidRPr="002E559D">
        <w:t>BFC</w:t>
      </w:r>
      <w:r>
        <w:t>.</w:t>
      </w:r>
      <w:bookmarkStart w:id="2" w:name="_GoBack"/>
      <w:bookmarkEnd w:id="2"/>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D10" w:rsidRDefault="006F5D10" w:rsidP="007C6719">
      <w:r>
        <w:separator/>
      </w:r>
    </w:p>
  </w:footnote>
  <w:footnote w:type="continuationSeparator" w:id="0">
    <w:p w:rsidR="006F5D10" w:rsidRDefault="006F5D10" w:rsidP="007C67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50"/>
  <w:proofState w:spelling="clean" w:grammar="clean"/>
  <w:revisionView w:markup="0"/>
  <w:defaultTabStop w:val="708"/>
  <w:hyphenationZone w:val="425"/>
  <w:noPunctuationKerning/>
  <w:characterSpacingControl w:val="doNotCompress"/>
  <w:savePreviewPicture/>
  <w:footnotePr>
    <w:footnote w:id="-1"/>
    <w:footnote w:id="0"/>
  </w:footnotePr>
  <w:endnotePr>
    <w:numFmt w:val="decimal"/>
    <w:endnote w:id="-1"/>
    <w:endnote w:id="0"/>
  </w:endnotePr>
  <w:compat>
    <w:compatSetting w:name="compatibilityMode" w:uri="http://schemas.microsoft.com/office/word" w:val="12"/>
  </w:compat>
  <w:rsids>
    <w:rsidRoot w:val="00C61080"/>
    <w:rsid w:val="00035B5B"/>
    <w:rsid w:val="00042759"/>
    <w:rsid w:val="000738D3"/>
    <w:rsid w:val="000747A4"/>
    <w:rsid w:val="000778FA"/>
    <w:rsid w:val="00091401"/>
    <w:rsid w:val="00092709"/>
    <w:rsid w:val="000B2DD1"/>
    <w:rsid w:val="000B598B"/>
    <w:rsid w:val="000E5F15"/>
    <w:rsid w:val="000F042E"/>
    <w:rsid w:val="00101318"/>
    <w:rsid w:val="00106771"/>
    <w:rsid w:val="001231A5"/>
    <w:rsid w:val="00170D26"/>
    <w:rsid w:val="0017103B"/>
    <w:rsid w:val="001A3544"/>
    <w:rsid w:val="00204F16"/>
    <w:rsid w:val="002105BA"/>
    <w:rsid w:val="00242EF1"/>
    <w:rsid w:val="00245D42"/>
    <w:rsid w:val="002646F0"/>
    <w:rsid w:val="00290716"/>
    <w:rsid w:val="002C217F"/>
    <w:rsid w:val="002E559D"/>
    <w:rsid w:val="00302E5C"/>
    <w:rsid w:val="00305F58"/>
    <w:rsid w:val="003719C1"/>
    <w:rsid w:val="003A02C1"/>
    <w:rsid w:val="003C64D2"/>
    <w:rsid w:val="003E0280"/>
    <w:rsid w:val="003E047F"/>
    <w:rsid w:val="003F7422"/>
    <w:rsid w:val="0044797F"/>
    <w:rsid w:val="004541EA"/>
    <w:rsid w:val="004817C0"/>
    <w:rsid w:val="004A3F1C"/>
    <w:rsid w:val="004F0FB4"/>
    <w:rsid w:val="00500D15"/>
    <w:rsid w:val="00534AA5"/>
    <w:rsid w:val="00556E38"/>
    <w:rsid w:val="00566145"/>
    <w:rsid w:val="00592778"/>
    <w:rsid w:val="005A1F1E"/>
    <w:rsid w:val="00604A98"/>
    <w:rsid w:val="00621D34"/>
    <w:rsid w:val="00641A77"/>
    <w:rsid w:val="00646898"/>
    <w:rsid w:val="00653DF6"/>
    <w:rsid w:val="00676A5C"/>
    <w:rsid w:val="00691C9C"/>
    <w:rsid w:val="006A244A"/>
    <w:rsid w:val="006A26F6"/>
    <w:rsid w:val="006C2E60"/>
    <w:rsid w:val="006E4B93"/>
    <w:rsid w:val="006F5D10"/>
    <w:rsid w:val="0079565D"/>
    <w:rsid w:val="007A2406"/>
    <w:rsid w:val="007C6719"/>
    <w:rsid w:val="007D688E"/>
    <w:rsid w:val="007F0502"/>
    <w:rsid w:val="008273D8"/>
    <w:rsid w:val="00851F0C"/>
    <w:rsid w:val="00866078"/>
    <w:rsid w:val="00877A13"/>
    <w:rsid w:val="008959E4"/>
    <w:rsid w:val="008A75DA"/>
    <w:rsid w:val="008D315F"/>
    <w:rsid w:val="008D7D52"/>
    <w:rsid w:val="00942075"/>
    <w:rsid w:val="009470A5"/>
    <w:rsid w:val="009608EE"/>
    <w:rsid w:val="00966D2D"/>
    <w:rsid w:val="00970665"/>
    <w:rsid w:val="009A5DBA"/>
    <w:rsid w:val="009A755A"/>
    <w:rsid w:val="009B0122"/>
    <w:rsid w:val="009E6094"/>
    <w:rsid w:val="009F532A"/>
    <w:rsid w:val="00A15952"/>
    <w:rsid w:val="00A23937"/>
    <w:rsid w:val="00A2550C"/>
    <w:rsid w:val="00A33644"/>
    <w:rsid w:val="00A36874"/>
    <w:rsid w:val="00A54D5D"/>
    <w:rsid w:val="00A86842"/>
    <w:rsid w:val="00AA0869"/>
    <w:rsid w:val="00B004D3"/>
    <w:rsid w:val="00B66C11"/>
    <w:rsid w:val="00BA4828"/>
    <w:rsid w:val="00BB7E03"/>
    <w:rsid w:val="00BE3C42"/>
    <w:rsid w:val="00C01A88"/>
    <w:rsid w:val="00C174C9"/>
    <w:rsid w:val="00C21A43"/>
    <w:rsid w:val="00C36572"/>
    <w:rsid w:val="00C41CCD"/>
    <w:rsid w:val="00C61080"/>
    <w:rsid w:val="00CA3121"/>
    <w:rsid w:val="00CE0BA2"/>
    <w:rsid w:val="00CE5D4B"/>
    <w:rsid w:val="00D070E7"/>
    <w:rsid w:val="00D1139E"/>
    <w:rsid w:val="00D16E16"/>
    <w:rsid w:val="00D50ECF"/>
    <w:rsid w:val="00D625AF"/>
    <w:rsid w:val="00D712C8"/>
    <w:rsid w:val="00DB2900"/>
    <w:rsid w:val="00DB7D46"/>
    <w:rsid w:val="00DF30E4"/>
    <w:rsid w:val="00DF5533"/>
    <w:rsid w:val="00E030AE"/>
    <w:rsid w:val="00E10848"/>
    <w:rsid w:val="00E13C43"/>
    <w:rsid w:val="00E34661"/>
    <w:rsid w:val="00E81579"/>
    <w:rsid w:val="00EA7AB5"/>
    <w:rsid w:val="00EC0555"/>
    <w:rsid w:val="00EC1324"/>
    <w:rsid w:val="00ED774A"/>
    <w:rsid w:val="00F32855"/>
    <w:rsid w:val="00F42CA0"/>
    <w:rsid w:val="00F54FC4"/>
    <w:rsid w:val="00F90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FR" w:eastAsia="fr-FR"/>
    </w:rPr>
  </w:style>
  <w:style w:type="paragraph" w:styleId="Heading1">
    <w:name w:val="heading 1"/>
    <w:basedOn w:val="Normal"/>
    <w:link w:val="Heading1Char"/>
    <w:uiPriority w:val="9"/>
    <w:qFormat/>
    <w:pPr>
      <w:spacing w:before="100" w:beforeAutospacing="1" w:after="100" w:afterAutospacing="1"/>
      <w:outlineLvl w:val="0"/>
    </w:pPr>
    <w:rPr>
      <w:rFonts w:ascii="Cambria" w:hAnsi="Cambria"/>
      <w:b/>
      <w:bCs/>
      <w:color w:val="365F91"/>
      <w:sz w:val="28"/>
      <w:szCs w:val="28"/>
    </w:rPr>
  </w:style>
  <w:style w:type="paragraph" w:styleId="Heading4">
    <w:name w:val="heading 4"/>
    <w:basedOn w:val="Normal"/>
    <w:link w:val="Heading4Char"/>
    <w:uiPriority w:val="9"/>
    <w:qFormat/>
    <w:pPr>
      <w:spacing w:before="100" w:beforeAutospacing="1" w:after="100" w:afterAutospacing="1"/>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paragraph" w:styleId="NormalWeb">
    <w:name w:val="Normal (Web)"/>
    <w:basedOn w:val="Normal"/>
    <w:uiPriority w:val="99"/>
    <w:unhideWhenUsed/>
    <w:pPr>
      <w:spacing w:before="100" w:beforeAutospacing="1" w:after="100" w:afterAutospacing="1"/>
    </w:pPr>
  </w:style>
  <w:style w:type="character" w:customStyle="1" w:styleId="Heading4Char">
    <w:name w:val="Heading 4 Char"/>
    <w:link w:val="Heading4"/>
    <w:uiPriority w:val="9"/>
    <w:semiHidden/>
    <w:rPr>
      <w:rFonts w:ascii="Cambria" w:eastAsia="Times New Roman" w:hAnsi="Cambria" w:cs="Times New Roman"/>
      <w:b/>
      <w:bCs/>
      <w:i/>
      <w:iCs/>
      <w:color w:val="4F81BD"/>
      <w:sz w:val="24"/>
      <w:szCs w:val="24"/>
    </w:r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character" w:styleId="Emphasis">
    <w:name w:val="Emphasis"/>
    <w:uiPriority w:val="20"/>
    <w:qFormat/>
    <w:rPr>
      <w:i/>
      <w:iCs/>
    </w:rPr>
  </w:style>
  <w:style w:type="paragraph" w:customStyle="1" w:styleId="std">
    <w:name w:val="std"/>
    <w:basedOn w:val="Normal"/>
    <w:pPr>
      <w:spacing w:before="100" w:beforeAutospacing="1" w:after="100" w:afterAutospacing="1"/>
    </w:pPr>
  </w:style>
  <w:style w:type="paragraph" w:styleId="EndnoteText">
    <w:name w:val="endnote text"/>
    <w:basedOn w:val="Normal"/>
    <w:link w:val="EndnoteTextChar"/>
    <w:uiPriority w:val="99"/>
    <w:semiHidden/>
    <w:unhideWhenUsed/>
    <w:rsid w:val="007C6719"/>
    <w:rPr>
      <w:sz w:val="20"/>
      <w:szCs w:val="20"/>
    </w:rPr>
  </w:style>
  <w:style w:type="character" w:customStyle="1" w:styleId="EndnoteTextChar">
    <w:name w:val="Endnote Text Char"/>
    <w:link w:val="EndnoteText"/>
    <w:uiPriority w:val="99"/>
    <w:semiHidden/>
    <w:rsid w:val="007C6719"/>
    <w:rPr>
      <w:rFonts w:eastAsia="Times New Roman"/>
    </w:rPr>
  </w:style>
  <w:style w:type="character" w:styleId="EndnoteReference">
    <w:name w:val="endnote reference"/>
    <w:uiPriority w:val="99"/>
    <w:semiHidden/>
    <w:unhideWhenUsed/>
    <w:rsid w:val="007C67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748534">
      <w:marLeft w:val="0"/>
      <w:marRight w:val="0"/>
      <w:marTop w:val="0"/>
      <w:marBottom w:val="0"/>
      <w:divBdr>
        <w:top w:val="none" w:sz="0" w:space="0" w:color="auto"/>
        <w:left w:val="none" w:sz="0" w:space="0" w:color="auto"/>
        <w:bottom w:val="none" w:sz="0" w:space="0" w:color="auto"/>
        <w:right w:val="none" w:sz="0" w:space="0" w:color="auto"/>
      </w:divBdr>
      <w:divsChild>
        <w:div w:id="946353861">
          <w:marLeft w:val="0"/>
          <w:marRight w:val="0"/>
          <w:marTop w:val="0"/>
          <w:marBottom w:val="0"/>
          <w:divBdr>
            <w:top w:val="none" w:sz="0" w:space="0" w:color="auto"/>
            <w:left w:val="none" w:sz="0" w:space="0" w:color="auto"/>
            <w:bottom w:val="none" w:sz="0" w:space="0" w:color="auto"/>
            <w:right w:val="none" w:sz="0" w:space="0" w:color="auto"/>
          </w:divBdr>
        </w:div>
      </w:divsChild>
    </w:div>
    <w:div w:id="112192017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44810-7877-4333-B597-EDD3E48BC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1191</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Forgive One Another</vt:lpstr>
    </vt:vector>
  </TitlesOfParts>
  <Company/>
  <LinksUpToDate>false</LinksUpToDate>
  <CharactersWithSpaces>7730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Forgive One Another</dc:title>
  <dc:creator>Bruno</dc:creator>
  <cp:lastModifiedBy>Bruno</cp:lastModifiedBy>
  <cp:revision>2</cp:revision>
  <dcterms:created xsi:type="dcterms:W3CDTF">2014-03-24T06:22:00Z</dcterms:created>
  <dcterms:modified xsi:type="dcterms:W3CDTF">2014-03-24T06:22:00Z</dcterms:modified>
</cp:coreProperties>
</file>